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9ED6" w14:textId="77777777" w:rsidR="00595C2E" w:rsidRDefault="00595C2E" w:rsidP="00595C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24BB399B" w14:textId="77777777" w:rsidR="00595C2E" w:rsidRPr="00522643" w:rsidRDefault="00595C2E" w:rsidP="00595C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3D9DBC2F" w14:textId="77777777" w:rsidR="00595C2E" w:rsidRPr="00EE4745" w:rsidRDefault="00595C2E" w:rsidP="00595C2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45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67493ED9" w14:textId="768B6B65" w:rsidR="00595C2E" w:rsidRPr="00EE4745" w:rsidRDefault="00DD20BA" w:rsidP="00595C2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January 19</w:t>
      </w:r>
      <w:r w:rsidR="00595C2E">
        <w:rPr>
          <w:rFonts w:ascii="Times New Roman" w:eastAsia="Arial" w:hAnsi="Times New Roman" w:cs="Times New Roman"/>
          <w:b/>
          <w:sz w:val="28"/>
          <w:szCs w:val="28"/>
        </w:rPr>
        <w:t>, 202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</w:p>
    <w:p w14:paraId="7FFCFA9F" w14:textId="77777777" w:rsidR="00595C2E" w:rsidRDefault="00595C2E" w:rsidP="00595C2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EE4745">
        <w:rPr>
          <w:rFonts w:ascii="Times New Roman" w:eastAsia="Arial" w:hAnsi="Times New Roman" w:cs="Times New Roman"/>
          <w:b/>
          <w:sz w:val="28"/>
          <w:szCs w:val="28"/>
        </w:rPr>
        <w:t>BATON ROUGE, LA.</w:t>
      </w:r>
    </w:p>
    <w:p w14:paraId="2727A644" w14:textId="77777777" w:rsidR="00595C2E" w:rsidRDefault="00595C2E" w:rsidP="00595C2E"/>
    <w:p w14:paraId="372245F6" w14:textId="77777777" w:rsidR="00595C2E" w:rsidRPr="002874C7" w:rsidRDefault="00595C2E" w:rsidP="00595C2E">
      <w:pPr>
        <w:numPr>
          <w:ilvl w:val="0"/>
          <w:numId w:val="1"/>
        </w:numPr>
        <w:spacing w:line="240" w:lineRule="auto"/>
      </w:pPr>
      <w:r w:rsidRPr="00EE4745">
        <w:rPr>
          <w:rFonts w:ascii="Times New Roman" w:hAnsi="Times New Roman" w:cs="Times New Roman"/>
          <w:b/>
        </w:rPr>
        <w:t>ATTENDEES:</w:t>
      </w:r>
      <w:r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br/>
      </w:r>
      <w:r w:rsidRPr="002874C7">
        <w:t>BUDDY EMBANATO (A.E.)</w:t>
      </w:r>
      <w:r w:rsidRPr="002874C7">
        <w:br/>
        <w:t xml:space="preserve">JOHN GREEN, JR. (J.G.)  </w:t>
      </w:r>
    </w:p>
    <w:p w14:paraId="3892AE1C" w14:textId="77777777" w:rsidR="00ED4448" w:rsidRDefault="00595C2E" w:rsidP="00595C2E">
      <w:pPr>
        <w:spacing w:line="240" w:lineRule="auto"/>
        <w:ind w:left="360"/>
      </w:pPr>
      <w:r w:rsidRPr="002874C7">
        <w:t>JAMES (JIMBO) STEVENSON (J.S.)</w:t>
      </w:r>
    </w:p>
    <w:p w14:paraId="38E2BE3E" w14:textId="6E2E41EF" w:rsidR="00595C2E" w:rsidRPr="002874C7" w:rsidRDefault="00ED4448" w:rsidP="00595C2E">
      <w:pPr>
        <w:spacing w:line="240" w:lineRule="auto"/>
        <w:ind w:left="360"/>
      </w:pPr>
      <w:r w:rsidRPr="002874C7">
        <w:t>DR. THOMAS FERGUSON (T.F.)</w:t>
      </w:r>
      <w:r w:rsidR="00595C2E" w:rsidRPr="002874C7">
        <w:br/>
        <w:t xml:space="preserve">HAROLD WILLIAMS (H.W.) </w:t>
      </w:r>
      <w:r w:rsidR="00595C2E" w:rsidRPr="002874C7">
        <w:br/>
        <w:t xml:space="preserve">RUSSELL NAQUIN – (R.N.) </w:t>
      </w:r>
    </w:p>
    <w:p w14:paraId="39C82268" w14:textId="249AE4F2" w:rsidR="00595C2E" w:rsidRPr="002874C7" w:rsidRDefault="00595C2E" w:rsidP="00595C2E">
      <w:pPr>
        <w:spacing w:line="240" w:lineRule="auto"/>
        <w:ind w:left="360"/>
      </w:pPr>
      <w:r w:rsidRPr="002874C7">
        <w:t>JAMES BRENNAN – (J.B.)</w:t>
      </w:r>
    </w:p>
    <w:p w14:paraId="6DA91C20" w14:textId="7288FCBA" w:rsidR="00595C2E" w:rsidRPr="002874C7" w:rsidRDefault="00595C2E" w:rsidP="00595C2E">
      <w:pPr>
        <w:spacing w:line="240" w:lineRule="auto"/>
        <w:ind w:left="360"/>
      </w:pPr>
      <w:r w:rsidRPr="002874C7">
        <w:t>OR</w:t>
      </w:r>
      <w:r w:rsidR="00D17372">
        <w:t>A</w:t>
      </w:r>
      <w:r w:rsidRPr="002874C7">
        <w:t xml:space="preserve">Y RODGERS – (O.R.) </w:t>
      </w:r>
    </w:p>
    <w:p w14:paraId="0BA8DC08" w14:textId="77777777" w:rsidR="00595C2E" w:rsidRDefault="00595C2E" w:rsidP="00595C2E">
      <w:pPr>
        <w:spacing w:line="240" w:lineRule="auto"/>
        <w:ind w:firstLine="360"/>
      </w:pPr>
    </w:p>
    <w:p w14:paraId="0564B21C" w14:textId="77777777" w:rsidR="00302156" w:rsidRPr="00302156" w:rsidRDefault="00595C2E" w:rsidP="00595C2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Cs w:val="24"/>
        </w:rPr>
      </w:pPr>
      <w:r w:rsidRPr="00302156">
        <w:rPr>
          <w:rFonts w:ascii="Times New Roman" w:hAnsi="Times New Roman" w:cs="Times New Roman"/>
          <w:b/>
        </w:rPr>
        <w:t>MINUTES AND FINANCIAL REPORT:</w:t>
      </w:r>
    </w:p>
    <w:p w14:paraId="39BDEA88" w14:textId="77777777" w:rsidR="002874C7" w:rsidRDefault="002874C7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14:paraId="779730E3" w14:textId="240A954A" w:rsidR="00595C2E" w:rsidRPr="00302156" w:rsidRDefault="00793DAA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zCs w:val="24"/>
        </w:rPr>
      </w:pPr>
      <w:r>
        <w:rPr>
          <w:rFonts w:ascii="Arial" w:hAnsi="Arial" w:cs="Arial"/>
        </w:rPr>
        <w:t>OR</w:t>
      </w:r>
      <w:r w:rsidR="00595C2E" w:rsidRPr="00302156">
        <w:rPr>
          <w:rFonts w:ascii="Arial" w:hAnsi="Arial" w:cs="Arial"/>
        </w:rPr>
        <w:t xml:space="preserve"> moves and </w:t>
      </w:r>
      <w:r>
        <w:rPr>
          <w:rFonts w:ascii="Arial" w:hAnsi="Arial" w:cs="Arial"/>
        </w:rPr>
        <w:t>HW</w:t>
      </w:r>
      <w:r w:rsidR="00595C2E" w:rsidRPr="00302156">
        <w:rPr>
          <w:rFonts w:ascii="Arial" w:hAnsi="Arial" w:cs="Arial"/>
        </w:rPr>
        <w:t xml:space="preserve"> seconds to accept minutes as written, all ayes. </w:t>
      </w:r>
      <w:r w:rsidR="00302156" w:rsidRPr="00302156">
        <w:rPr>
          <w:rFonts w:ascii="Arial" w:hAnsi="Arial" w:cs="Arial"/>
        </w:rPr>
        <w:t>Pay Bills and S</w:t>
      </w:r>
      <w:r w:rsidR="00595C2E" w:rsidRPr="00302156">
        <w:rPr>
          <w:rFonts w:ascii="Arial" w:hAnsi="Arial" w:cs="Arial"/>
        </w:rPr>
        <w:t xml:space="preserve">alaries approved by </w:t>
      </w:r>
      <w:r>
        <w:rPr>
          <w:rFonts w:ascii="Arial" w:hAnsi="Arial" w:cs="Arial"/>
        </w:rPr>
        <w:t>JS and HW</w:t>
      </w:r>
      <w:r w:rsidR="00595C2E" w:rsidRPr="00302156">
        <w:rPr>
          <w:rFonts w:ascii="Arial" w:hAnsi="Arial" w:cs="Arial"/>
        </w:rPr>
        <w:t xml:space="preserve"> seconds, all ayes</w:t>
      </w:r>
      <w:r w:rsidR="00595C2E" w:rsidRPr="00302156">
        <w:t>.</w:t>
      </w:r>
      <w:r w:rsidR="00595C2E" w:rsidRPr="00302156">
        <w:rPr>
          <w:szCs w:val="24"/>
        </w:rPr>
        <w:t xml:space="preserve"> </w:t>
      </w:r>
    </w:p>
    <w:p w14:paraId="7E3B7783" w14:textId="77777777" w:rsidR="00595C2E" w:rsidRDefault="00595C2E" w:rsidP="00595C2E">
      <w:pPr>
        <w:ind w:left="360"/>
      </w:pPr>
    </w:p>
    <w:p w14:paraId="4A64D0F4" w14:textId="77777777" w:rsidR="00595C2E" w:rsidRDefault="00595C2E" w:rsidP="00595C2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 OF </w:t>
      </w:r>
      <w:r w:rsidRPr="00EE4745">
        <w:rPr>
          <w:rFonts w:ascii="Times New Roman" w:hAnsi="Times New Roman" w:cs="Times New Roman"/>
          <w:b/>
        </w:rPr>
        <w:t>GUESTS:</w:t>
      </w:r>
    </w:p>
    <w:p w14:paraId="18B0FDEE" w14:textId="77777777" w:rsidR="00595C2E" w:rsidRDefault="00595C2E" w:rsidP="00595C2E"/>
    <w:p w14:paraId="590A4C68" w14:textId="7B5FB7B2" w:rsidR="00595C2E" w:rsidRPr="00302156" w:rsidRDefault="00595C2E" w:rsidP="00595C2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LICENSE RENEWALS/APPLICATIONS:</w:t>
      </w:r>
    </w:p>
    <w:p w14:paraId="5408C340" w14:textId="77777777" w:rsidR="002874C7" w:rsidRDefault="002874C7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14:paraId="2217246C" w14:textId="171FA09B" w:rsidR="00302156" w:rsidRPr="00EB5B43" w:rsidRDefault="007B2EE3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B-2 Fighting Series </w:t>
      </w:r>
      <w:r w:rsidR="000D4960">
        <w:rPr>
          <w:rFonts w:ascii="Arial" w:hAnsi="Arial" w:cs="Arial"/>
        </w:rPr>
        <w:t xml:space="preserve">(B-2FS.com) </w:t>
      </w:r>
      <w:r>
        <w:rPr>
          <w:rFonts w:ascii="Arial" w:hAnsi="Arial" w:cs="Arial"/>
        </w:rPr>
        <w:t xml:space="preserve">– Vanessa Higdon </w:t>
      </w:r>
      <w:r w:rsidR="000D496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D4960">
        <w:rPr>
          <w:rFonts w:ascii="Arial" w:hAnsi="Arial" w:cs="Arial"/>
        </w:rPr>
        <w:t>Paid $250.00 for MMA License. Awaiting financial statement and bond</w:t>
      </w:r>
      <w:r w:rsidR="002C34A7">
        <w:rPr>
          <w:rFonts w:ascii="Arial" w:hAnsi="Arial" w:cs="Arial"/>
        </w:rPr>
        <w:t>. Grant license pending fees, statements and bond. JG moves and JB s</w:t>
      </w:r>
      <w:r w:rsidR="0000404A">
        <w:rPr>
          <w:rFonts w:ascii="Arial" w:hAnsi="Arial" w:cs="Arial"/>
        </w:rPr>
        <w:t>e</w:t>
      </w:r>
      <w:r w:rsidR="002C34A7">
        <w:rPr>
          <w:rFonts w:ascii="Arial" w:hAnsi="Arial" w:cs="Arial"/>
        </w:rPr>
        <w:t xml:space="preserve">conds, all </w:t>
      </w:r>
      <w:r w:rsidR="00944F42">
        <w:rPr>
          <w:rFonts w:ascii="Arial" w:hAnsi="Arial" w:cs="Arial"/>
        </w:rPr>
        <w:t>ayes.</w:t>
      </w:r>
      <w:r w:rsidR="000D4960">
        <w:rPr>
          <w:rFonts w:ascii="Arial" w:hAnsi="Arial" w:cs="Arial"/>
        </w:rPr>
        <w:t xml:space="preserve"> </w:t>
      </w:r>
      <w:r w:rsidR="008F7637">
        <w:rPr>
          <w:rFonts w:ascii="Arial" w:hAnsi="Arial" w:cs="Arial"/>
        </w:rPr>
        <w:t xml:space="preserve"> </w:t>
      </w:r>
      <w:r w:rsidR="00302156" w:rsidRPr="00EB5B43">
        <w:rPr>
          <w:rFonts w:ascii="Arial" w:hAnsi="Arial" w:cs="Arial"/>
        </w:rPr>
        <w:t xml:space="preserve"> </w:t>
      </w:r>
    </w:p>
    <w:p w14:paraId="5F8CF895" w14:textId="77777777" w:rsidR="002874C7" w:rsidRDefault="002874C7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14:paraId="5301DED7" w14:textId="501D2D9D" w:rsidR="000D4960" w:rsidRDefault="000D4960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Empire fighting Championship - Kristian Guirola, MS, - March 2022, application, fees, financial statement and bond</w:t>
      </w:r>
      <w:r w:rsidR="002C34A7">
        <w:rPr>
          <w:rFonts w:ascii="Arial" w:hAnsi="Arial" w:cs="Arial"/>
        </w:rPr>
        <w:t xml:space="preserve">. JG moves, JB seconds, all ayes. </w:t>
      </w:r>
    </w:p>
    <w:p w14:paraId="59D297D4" w14:textId="77777777" w:rsidR="000D4960" w:rsidRDefault="000D4960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14:paraId="62C71479" w14:textId="60B86434" w:rsidR="00302156" w:rsidRPr="00EB5B43" w:rsidRDefault="00944F7F" w:rsidP="0030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Game Bread Fighting – Joye Masvidal, Florida EMS, </w:t>
      </w:r>
      <w:r w:rsidR="002C34A7">
        <w:rPr>
          <w:rFonts w:ascii="Arial" w:hAnsi="Arial" w:cs="Arial"/>
        </w:rPr>
        <w:t>Randy Gorman – Chairman. F</w:t>
      </w:r>
      <w:r>
        <w:rPr>
          <w:rFonts w:ascii="Arial" w:hAnsi="Arial" w:cs="Arial"/>
        </w:rPr>
        <w:t xml:space="preserve">inancial statement, bond and </w:t>
      </w:r>
      <w:r w:rsidR="00944F42">
        <w:rPr>
          <w:rFonts w:ascii="Arial" w:hAnsi="Arial" w:cs="Arial"/>
        </w:rPr>
        <w:t>liens.</w:t>
      </w:r>
      <w:r w:rsidR="007D1D2C">
        <w:rPr>
          <w:rFonts w:ascii="Arial" w:hAnsi="Arial" w:cs="Arial"/>
        </w:rPr>
        <w:t xml:space="preserve"> Ricky to look into both guy’s background.</w:t>
      </w:r>
    </w:p>
    <w:p w14:paraId="2E25F251" w14:textId="33610E03" w:rsidR="00595C2E" w:rsidRDefault="00595C2E" w:rsidP="00A10DD4">
      <w:pPr>
        <w:ind w:left="360"/>
      </w:pPr>
    </w:p>
    <w:p w14:paraId="00CDC926" w14:textId="77777777" w:rsidR="00595C2E" w:rsidRPr="00B57E10" w:rsidRDefault="00595C2E" w:rsidP="00595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7E10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EETING MOVES INTO EXECUTIION SESSION:</w:t>
      </w:r>
    </w:p>
    <w:p w14:paraId="71AA615C" w14:textId="77777777" w:rsidR="00595C2E" w:rsidRDefault="00595C2E" w:rsidP="00595C2E">
      <w:pPr>
        <w:pStyle w:val="ListParagraph"/>
        <w:ind w:left="360"/>
      </w:pPr>
    </w:p>
    <w:p w14:paraId="30660D38" w14:textId="61BC9368" w:rsidR="00595C2E" w:rsidRDefault="00595C2E" w:rsidP="00595C2E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4745">
        <w:rPr>
          <w:rFonts w:ascii="Times New Roman" w:hAnsi="Times New Roman"/>
          <w:b/>
          <w:sz w:val="22"/>
          <w:szCs w:val="22"/>
        </w:rPr>
        <w:t>NEW BUSINESS</w:t>
      </w:r>
      <w:r w:rsidRPr="00EE4745">
        <w:rPr>
          <w:rFonts w:ascii="Times New Roman" w:hAnsi="Times New Roman"/>
          <w:sz w:val="22"/>
          <w:szCs w:val="22"/>
        </w:rPr>
        <w:t>:</w:t>
      </w:r>
    </w:p>
    <w:p w14:paraId="50B455FC" w14:textId="77777777" w:rsidR="009E7F76" w:rsidRDefault="009E7F76" w:rsidP="009E7F76">
      <w:pPr>
        <w:pStyle w:val="ListParagraph"/>
        <w:rPr>
          <w:rFonts w:ascii="Times New Roman" w:hAnsi="Times New Roman"/>
        </w:rPr>
      </w:pPr>
    </w:p>
    <w:p w14:paraId="06A6A79B" w14:textId="03495693" w:rsidR="007B5CD4" w:rsidRDefault="001B1512" w:rsidP="001B1512">
      <w:pPr>
        <w:ind w:left="360"/>
      </w:pPr>
      <w:r>
        <w:t xml:space="preserve">Sugar Beet Promotions – Send materials, we will </w:t>
      </w:r>
      <w:r w:rsidR="00296E06">
        <w:t>discuss a</w:t>
      </w:r>
      <w:r>
        <w:t xml:space="preserve">t next meeting, </w:t>
      </w:r>
      <w:r w:rsidR="00296E06">
        <w:t>JG</w:t>
      </w:r>
      <w:r>
        <w:t xml:space="preserve"> moves and JS seconds, all ayes. </w:t>
      </w:r>
    </w:p>
    <w:p w14:paraId="29DA4E0D" w14:textId="77777777" w:rsidR="007B5CD4" w:rsidRDefault="007B5CD4" w:rsidP="001B1512">
      <w:pPr>
        <w:ind w:left="360"/>
      </w:pPr>
    </w:p>
    <w:p w14:paraId="31FD0F69" w14:textId="270A6DF1" w:rsidR="00FA4E13" w:rsidRDefault="00FA4E13" w:rsidP="001B1512">
      <w:pPr>
        <w:ind w:left="360"/>
      </w:pPr>
      <w:r>
        <w:t>Paula Scott a</w:t>
      </w:r>
      <w:r w:rsidR="00296E06">
        <w:t>n</w:t>
      </w:r>
      <w:r>
        <w:t xml:space="preserve">d John Scott to be amateur boxing judges.  Send e-mail rejecting until they attend recognized seminar. </w:t>
      </w:r>
      <w:r w:rsidR="00296E06">
        <w:t>JG moves and JS seconds. All ayes.</w:t>
      </w:r>
    </w:p>
    <w:p w14:paraId="74F29A2F" w14:textId="77777777" w:rsidR="00FA4E13" w:rsidRDefault="00FA4E13" w:rsidP="001B1512">
      <w:pPr>
        <w:ind w:left="360"/>
      </w:pPr>
    </w:p>
    <w:p w14:paraId="502E9D46" w14:textId="5444F833" w:rsidR="001B1512" w:rsidRDefault="007B5CD4" w:rsidP="001B1512">
      <w:pPr>
        <w:ind w:left="360"/>
      </w:pPr>
      <w:r>
        <w:t xml:space="preserve">Amber Bishop called JS about a boxing match. No approval, no paperwork. </w:t>
      </w:r>
      <w:r w:rsidR="001B1512">
        <w:t xml:space="preserve"> </w:t>
      </w:r>
    </w:p>
    <w:p w14:paraId="6AFB28DE" w14:textId="77777777" w:rsidR="001B1512" w:rsidRDefault="001B1512" w:rsidP="00577602">
      <w:pPr>
        <w:ind w:left="360"/>
        <w:jc w:val="both"/>
      </w:pPr>
    </w:p>
    <w:p w14:paraId="7F846A25" w14:textId="1A11FF3A" w:rsidR="002A79BC" w:rsidRDefault="002A79BC" w:rsidP="00577602">
      <w:pPr>
        <w:ind w:left="360"/>
        <w:jc w:val="both"/>
      </w:pPr>
      <w:r>
        <w:t xml:space="preserve">New Shirts – Russell to look into buying new ones. </w:t>
      </w:r>
    </w:p>
    <w:p w14:paraId="3F791B2D" w14:textId="77777777" w:rsidR="00FA4E13" w:rsidRDefault="00FA4E13" w:rsidP="00577602">
      <w:pPr>
        <w:ind w:left="360"/>
        <w:jc w:val="both"/>
      </w:pPr>
    </w:p>
    <w:p w14:paraId="272AD6CC" w14:textId="77777777" w:rsidR="002A79BC" w:rsidRDefault="002A79BC" w:rsidP="00577602">
      <w:pPr>
        <w:ind w:left="360"/>
        <w:jc w:val="both"/>
      </w:pPr>
    </w:p>
    <w:p w14:paraId="52CE1BEB" w14:textId="77777777" w:rsidR="00595C2E" w:rsidRDefault="00595C2E" w:rsidP="00595C2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76CD3">
        <w:rPr>
          <w:rFonts w:ascii="Times New Roman" w:hAnsi="Times New Roman" w:cs="Times New Roman"/>
          <w:b/>
        </w:rPr>
        <w:t>OLD BUSINESS</w:t>
      </w:r>
      <w:r w:rsidRPr="00476C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1495B23" w14:textId="77777777" w:rsidR="00035BCF" w:rsidRDefault="00035BCF" w:rsidP="00595C2E">
      <w:pPr>
        <w:ind w:left="360"/>
        <w:jc w:val="both"/>
      </w:pPr>
    </w:p>
    <w:p w14:paraId="7709237E" w14:textId="77777777" w:rsidR="00595C2E" w:rsidRDefault="00595C2E" w:rsidP="00595C2E">
      <w:pPr>
        <w:ind w:left="360"/>
        <w:jc w:val="both"/>
      </w:pPr>
    </w:p>
    <w:p w14:paraId="34A397B4" w14:textId="435F83B0" w:rsidR="00595C2E" w:rsidRPr="00F50640" w:rsidRDefault="00595C2E" w:rsidP="00595C2E">
      <w:pPr>
        <w:pStyle w:val="ListParagraph"/>
        <w:numPr>
          <w:ilvl w:val="0"/>
          <w:numId w:val="1"/>
        </w:numPr>
        <w:jc w:val="both"/>
      </w:pPr>
      <w:r w:rsidRPr="00EB1AED">
        <w:rPr>
          <w:rFonts w:ascii="Times New Roman" w:hAnsi="Times New Roman" w:cs="Times New Roman"/>
          <w:b/>
        </w:rPr>
        <w:t>PAST SHOWS:</w:t>
      </w:r>
    </w:p>
    <w:p w14:paraId="424BDA98" w14:textId="37A52188" w:rsidR="00F50640" w:rsidRDefault="00922A3E" w:rsidP="00F50640">
      <w:pPr>
        <w:ind w:left="360"/>
        <w:jc w:val="both"/>
      </w:pPr>
      <w:r>
        <w:t xml:space="preserve">01/07/22 Class “B” Michael Boudreaaux, Outdoor Uptown Show, Jimbo – one good fight, Alex Ackel and 4 ugly fights;   </w:t>
      </w:r>
      <w:r w:rsidR="00861666">
        <w:t xml:space="preserve"> </w:t>
      </w:r>
    </w:p>
    <w:p w14:paraId="15761182" w14:textId="77777777" w:rsidR="007B5CD4" w:rsidRDefault="00922A3E" w:rsidP="00F50640">
      <w:pPr>
        <w:ind w:left="360"/>
        <w:jc w:val="both"/>
      </w:pPr>
      <w:r>
        <w:t>01/08/22 Credeur and Ancona – goo</w:t>
      </w:r>
      <w:r w:rsidR="007D1D2C">
        <w:t>d</w:t>
      </w:r>
      <w:r>
        <w:t xml:space="preserve"> show;    </w:t>
      </w:r>
    </w:p>
    <w:p w14:paraId="73485364" w14:textId="38B41E96" w:rsidR="007B5CD4" w:rsidRDefault="007B5CD4" w:rsidP="00F50640">
      <w:pPr>
        <w:ind w:left="360"/>
        <w:jc w:val="both"/>
      </w:pPr>
    </w:p>
    <w:p w14:paraId="49F8D77E" w14:textId="0DABA6FB" w:rsidR="00861666" w:rsidRPr="00E84F89" w:rsidRDefault="007B5CD4" w:rsidP="00F50640">
      <w:pPr>
        <w:ind w:left="360"/>
        <w:jc w:val="both"/>
      </w:pPr>
      <w:r w:rsidRPr="003A247F">
        <w:rPr>
          <w:highlight w:val="yellow"/>
        </w:rPr>
        <w:t>No shows in December</w:t>
      </w:r>
      <w:r>
        <w:t xml:space="preserve">. </w:t>
      </w:r>
      <w:r w:rsidR="003A247F">
        <w:t>(where does this go?)</w:t>
      </w:r>
    </w:p>
    <w:p w14:paraId="2416F2C4" w14:textId="77777777" w:rsidR="00595C2E" w:rsidRDefault="00595C2E" w:rsidP="00595C2E"/>
    <w:p w14:paraId="1F6C08D2" w14:textId="2B061FBA" w:rsidR="00595C2E" w:rsidRPr="00EB5ACD" w:rsidRDefault="00595C2E" w:rsidP="00595C2E">
      <w:pPr>
        <w:pStyle w:val="ListParagraph"/>
        <w:numPr>
          <w:ilvl w:val="0"/>
          <w:numId w:val="1"/>
        </w:numPr>
        <w:spacing w:before="7" w:line="260" w:lineRule="exact"/>
        <w:rPr>
          <w:sz w:val="26"/>
          <w:szCs w:val="26"/>
        </w:rPr>
      </w:pPr>
      <w:r w:rsidRPr="00876ACD">
        <w:rPr>
          <w:rFonts w:ascii="Times New Roman" w:hAnsi="Times New Roman" w:cs="Times New Roman"/>
          <w:b/>
        </w:rPr>
        <w:t>UPCOMING SHOWS:</w:t>
      </w:r>
    </w:p>
    <w:p w14:paraId="24FBEF73" w14:textId="77777777" w:rsidR="00EB5ACD" w:rsidRPr="00876ACD" w:rsidRDefault="00EB5ACD" w:rsidP="00EB5ACD">
      <w:pPr>
        <w:pStyle w:val="ListParagraph"/>
        <w:spacing w:before="7" w:line="260" w:lineRule="exact"/>
        <w:ind w:left="360"/>
        <w:rPr>
          <w:sz w:val="26"/>
          <w:szCs w:val="26"/>
        </w:rPr>
      </w:pPr>
    </w:p>
    <w:p w14:paraId="127F5D42" w14:textId="5051196F" w:rsidR="008E4187" w:rsidRDefault="008E4187" w:rsidP="00595C2E">
      <w:pPr>
        <w:ind w:left="360"/>
      </w:pPr>
      <w:r>
        <w:t>01/</w:t>
      </w:r>
      <w:r w:rsidR="002A79BC">
        <w:t>29</w:t>
      </w:r>
      <w:r>
        <w:t xml:space="preserve">/22 </w:t>
      </w:r>
      <w:r w:rsidR="002A79BC">
        <w:t>Convention/Jackson</w:t>
      </w:r>
      <w:r w:rsidR="00861666">
        <w:t>;</w:t>
      </w:r>
      <w:r w:rsidR="00D55B2E">
        <w:t xml:space="preserve"> Jimbo and Ricky to attend. JG moves and HW seconds, all ayes. </w:t>
      </w:r>
      <w:r>
        <w:t xml:space="preserve"> </w:t>
      </w:r>
    </w:p>
    <w:p w14:paraId="6E2354E8" w14:textId="77777777" w:rsidR="007B5CD4" w:rsidRDefault="007B5CD4" w:rsidP="00595C2E">
      <w:pPr>
        <w:ind w:left="360"/>
      </w:pPr>
    </w:p>
    <w:p w14:paraId="36EE3A2B" w14:textId="198F3694" w:rsidR="008E4187" w:rsidRDefault="008E4187" w:rsidP="00595C2E">
      <w:pPr>
        <w:ind w:left="360"/>
      </w:pPr>
      <w:r>
        <w:t>01/2</w:t>
      </w:r>
      <w:r w:rsidR="007B5CD4">
        <w:t>1</w:t>
      </w:r>
      <w:r>
        <w:t>/2</w:t>
      </w:r>
      <w:r w:rsidR="007B5CD4">
        <w:t>2</w:t>
      </w:r>
      <w:r>
        <w:t xml:space="preserve"> Michael Beadle</w:t>
      </w:r>
      <w:r w:rsidR="007B5CD4">
        <w:t>, Class “B”</w:t>
      </w:r>
      <w:r w:rsidR="001C6AC7">
        <w:t xml:space="preserve">; </w:t>
      </w:r>
      <w:r w:rsidR="007B7D40">
        <w:t xml:space="preserve"> </w:t>
      </w:r>
    </w:p>
    <w:p w14:paraId="426FB388" w14:textId="77777777" w:rsidR="0090054D" w:rsidRDefault="001C6AC7" w:rsidP="001C6AC7">
      <w:pPr>
        <w:ind w:left="360"/>
      </w:pPr>
      <w:r>
        <w:t>0</w:t>
      </w:r>
      <w:r w:rsidR="007B5CD4">
        <w:t>1/22/22 Michael Beadle, Class “B”</w:t>
      </w:r>
      <w:r w:rsidR="0090054D">
        <w:t xml:space="preserve">, Cecilia; </w:t>
      </w:r>
    </w:p>
    <w:p w14:paraId="311F38AB" w14:textId="77777777" w:rsidR="0090054D" w:rsidRDefault="0090054D" w:rsidP="001C6AC7">
      <w:pPr>
        <w:ind w:left="360"/>
      </w:pPr>
      <w:r>
        <w:t>0</w:t>
      </w:r>
      <w:r w:rsidR="001C6AC7">
        <w:t>2/</w:t>
      </w:r>
      <w:r>
        <w:t>08</w:t>
      </w:r>
      <w:r w:rsidR="001C6AC7">
        <w:t xml:space="preserve">/22 </w:t>
      </w:r>
      <w:r>
        <w:t xml:space="preserve">Michael Boudreaux, Class “B”, Denham Springs; </w:t>
      </w:r>
    </w:p>
    <w:p w14:paraId="1324D5EB" w14:textId="3525BBAA" w:rsidR="0090054D" w:rsidRDefault="0090054D" w:rsidP="001C6AC7">
      <w:pPr>
        <w:ind w:left="360"/>
      </w:pPr>
      <w:r>
        <w:t>03/26/22 Joe Ancona, MMA, Ponch</w:t>
      </w:r>
      <w:r w:rsidR="00550778">
        <w:t>ar</w:t>
      </w:r>
      <w:r>
        <w:t xml:space="preserve">train Center; and </w:t>
      </w:r>
    </w:p>
    <w:p w14:paraId="78443A27" w14:textId="144E2EEF" w:rsidR="001C6AC7" w:rsidRDefault="0090054D" w:rsidP="001C6AC7">
      <w:pPr>
        <w:ind w:left="360"/>
      </w:pPr>
      <w:r>
        <w:t>04/08/22 Eddie Ced</w:t>
      </w:r>
      <w:r w:rsidR="00201BDF">
        <w:t>otal</w:t>
      </w:r>
      <w:r>
        <w:t>, Class “A”, Baton Rouge.</w:t>
      </w:r>
    </w:p>
    <w:p w14:paraId="171ABFFE" w14:textId="77777777" w:rsidR="001C6AC7" w:rsidRDefault="001C6AC7" w:rsidP="00595C2E">
      <w:pPr>
        <w:ind w:left="360"/>
      </w:pPr>
    </w:p>
    <w:p w14:paraId="4B1E6AAC" w14:textId="551E33A8" w:rsidR="00EB5B43" w:rsidRDefault="00EB5B43" w:rsidP="001C6AC7">
      <w:r>
        <w:t xml:space="preserve">      TF moves to approve all shows </w:t>
      </w:r>
      <w:r w:rsidR="007B5CD4">
        <w:t xml:space="preserve">HL seconds, all ayes. </w:t>
      </w:r>
      <w:r>
        <w:t xml:space="preserve">       </w:t>
      </w:r>
    </w:p>
    <w:p w14:paraId="229928E4" w14:textId="77777777" w:rsidR="00EB5B43" w:rsidRDefault="00EB5B43" w:rsidP="00595C2E">
      <w:pPr>
        <w:ind w:left="360"/>
      </w:pPr>
    </w:p>
    <w:p w14:paraId="3FBC964A" w14:textId="07C0A071" w:rsidR="00595C2E" w:rsidRDefault="00595C2E" w:rsidP="00595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76CD3">
        <w:rPr>
          <w:rFonts w:ascii="Times New Roman" w:hAnsi="Times New Roman"/>
          <w:b/>
        </w:rPr>
        <w:t>NEXT MEETING DATE &amp; ADJOURNMENT:</w:t>
      </w:r>
    </w:p>
    <w:p w14:paraId="03D7B8F1" w14:textId="05DE9746" w:rsidR="002874C7" w:rsidRDefault="002874C7" w:rsidP="002874C7">
      <w:pPr>
        <w:pStyle w:val="ListParagraph"/>
        <w:ind w:left="360"/>
        <w:jc w:val="both"/>
        <w:rPr>
          <w:rFonts w:ascii="Times New Roman" w:hAnsi="Times New Roman"/>
          <w:b/>
        </w:rPr>
      </w:pPr>
    </w:p>
    <w:p w14:paraId="66DC458A" w14:textId="2CA87BC5" w:rsidR="00595C2E" w:rsidRDefault="00944F42" w:rsidP="00944F42">
      <w:pPr>
        <w:pStyle w:val="ListParagraph"/>
        <w:ind w:left="360"/>
        <w:jc w:val="both"/>
      </w:pPr>
      <w:r>
        <w:rPr>
          <w:bCs/>
        </w:rPr>
        <w:t xml:space="preserve">Next meeting is February 16, 2022, at 10:00 a.m., via zoom. JG moves and OR seconds, all ayes. </w:t>
      </w:r>
      <w:r w:rsidR="002A79BC">
        <w:rPr>
          <w:bCs/>
        </w:rPr>
        <w:t>JS adjourned</w:t>
      </w:r>
      <w:r w:rsidR="002A79BC">
        <w:t xml:space="preserve"> meeting and HW seconds all ayes. </w:t>
      </w:r>
    </w:p>
    <w:p w14:paraId="7B733EE0" w14:textId="5DA3EC3D" w:rsidR="00D42256" w:rsidRDefault="00D42256"/>
    <w:p w14:paraId="74AAC563" w14:textId="56635003" w:rsidR="00DD20BA" w:rsidRDefault="00DD20BA"/>
    <w:p w14:paraId="3B017668" w14:textId="42283C2A" w:rsidR="00DD20BA" w:rsidRDefault="00DD20BA"/>
    <w:p w14:paraId="1C98DC92" w14:textId="2F528131" w:rsidR="00DD20BA" w:rsidRDefault="00DD20BA"/>
    <w:p w14:paraId="0B32F877" w14:textId="3D72A188" w:rsidR="00DD20BA" w:rsidRDefault="00DD20BA"/>
    <w:p w14:paraId="71ABB000" w14:textId="628BE8C8" w:rsidR="00DD20BA" w:rsidRDefault="00DD20BA"/>
    <w:p w14:paraId="2C6E395E" w14:textId="1B9B9687" w:rsidR="00DD20BA" w:rsidRDefault="00DD20BA"/>
    <w:p w14:paraId="3AEA888B" w14:textId="52850B9F" w:rsidR="00DD20BA" w:rsidRDefault="00DD20BA"/>
    <w:p w14:paraId="551BA568" w14:textId="20A56E09" w:rsidR="00DD20BA" w:rsidRDefault="00DD20BA"/>
    <w:p w14:paraId="057B0E4A" w14:textId="5CDFD724" w:rsidR="00DD20BA" w:rsidRDefault="00DD20BA"/>
    <w:p w14:paraId="124D6B01" w14:textId="3F0EC08F" w:rsidR="00DD20BA" w:rsidRDefault="00DD20BA"/>
    <w:p w14:paraId="33FDF475" w14:textId="3098036C" w:rsidR="00DD20BA" w:rsidRDefault="00DD20BA"/>
    <w:p w14:paraId="52C814AF" w14:textId="60CE5E3B" w:rsidR="00DD20BA" w:rsidRDefault="00DD20BA"/>
    <w:p w14:paraId="6801E369" w14:textId="2B7E1527" w:rsidR="00DD20BA" w:rsidRDefault="00DD20BA"/>
    <w:p w14:paraId="1EFE4320" w14:textId="1B61E0D1" w:rsidR="00DD20BA" w:rsidRDefault="00DD20BA"/>
    <w:sectPr w:rsidR="00DD20BA" w:rsidSect="008822A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7A7"/>
    <w:multiLevelType w:val="hybridMultilevel"/>
    <w:tmpl w:val="ECF4F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64F"/>
    <w:multiLevelType w:val="hybridMultilevel"/>
    <w:tmpl w:val="B1AE0CD0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81A19"/>
    <w:multiLevelType w:val="hybridMultilevel"/>
    <w:tmpl w:val="9F10C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2E"/>
    <w:rsid w:val="0000404A"/>
    <w:rsid w:val="00035BCF"/>
    <w:rsid w:val="000A3A19"/>
    <w:rsid w:val="000D4960"/>
    <w:rsid w:val="001356F6"/>
    <w:rsid w:val="001515B9"/>
    <w:rsid w:val="00192D0F"/>
    <w:rsid w:val="001B1512"/>
    <w:rsid w:val="001C6AC7"/>
    <w:rsid w:val="001F7A81"/>
    <w:rsid w:val="00201BDF"/>
    <w:rsid w:val="00230D0F"/>
    <w:rsid w:val="002874C7"/>
    <w:rsid w:val="00296E06"/>
    <w:rsid w:val="002A79BC"/>
    <w:rsid w:val="002C34A7"/>
    <w:rsid w:val="002F5C10"/>
    <w:rsid w:val="00302156"/>
    <w:rsid w:val="003A247F"/>
    <w:rsid w:val="00422023"/>
    <w:rsid w:val="00435389"/>
    <w:rsid w:val="00463D21"/>
    <w:rsid w:val="004E1166"/>
    <w:rsid w:val="00550778"/>
    <w:rsid w:val="00577602"/>
    <w:rsid w:val="00595C2E"/>
    <w:rsid w:val="00657167"/>
    <w:rsid w:val="006C135F"/>
    <w:rsid w:val="006E3666"/>
    <w:rsid w:val="0071505A"/>
    <w:rsid w:val="00793DAA"/>
    <w:rsid w:val="007B2EE3"/>
    <w:rsid w:val="007B5CD4"/>
    <w:rsid w:val="007B7D40"/>
    <w:rsid w:val="007D1D2C"/>
    <w:rsid w:val="00861666"/>
    <w:rsid w:val="008E4187"/>
    <w:rsid w:val="008F0EB4"/>
    <w:rsid w:val="008F7637"/>
    <w:rsid w:val="0090054D"/>
    <w:rsid w:val="00922A3E"/>
    <w:rsid w:val="00944F42"/>
    <w:rsid w:val="00944F7F"/>
    <w:rsid w:val="009E7F76"/>
    <w:rsid w:val="00A10DD4"/>
    <w:rsid w:val="00A31A0C"/>
    <w:rsid w:val="00B530C1"/>
    <w:rsid w:val="00BB4B04"/>
    <w:rsid w:val="00C165BB"/>
    <w:rsid w:val="00C93C8E"/>
    <w:rsid w:val="00D17372"/>
    <w:rsid w:val="00D30ACE"/>
    <w:rsid w:val="00D42256"/>
    <w:rsid w:val="00D55B2E"/>
    <w:rsid w:val="00D95266"/>
    <w:rsid w:val="00DD20BA"/>
    <w:rsid w:val="00E247EE"/>
    <w:rsid w:val="00EA54DA"/>
    <w:rsid w:val="00EB5ACD"/>
    <w:rsid w:val="00EB5B43"/>
    <w:rsid w:val="00ED4448"/>
    <w:rsid w:val="00F50640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724F"/>
  <w15:chartTrackingRefBased/>
  <w15:docId w15:val="{9DCB212E-4BE4-4D0E-AD22-F16A9D91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5C2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595C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595C2E"/>
    <w:pPr>
      <w:ind w:left="720"/>
      <w:contextualSpacing/>
    </w:pPr>
  </w:style>
  <w:style w:type="paragraph" w:customStyle="1" w:styleId="Body1">
    <w:name w:val="Body 1"/>
    <w:uiPriority w:val="99"/>
    <w:rsid w:val="00595C2E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Carrier</dc:creator>
  <cp:keywords/>
  <dc:description/>
  <cp:lastModifiedBy>Regina Carrier</cp:lastModifiedBy>
  <cp:revision>2</cp:revision>
  <cp:lastPrinted>2022-02-09T18:35:00Z</cp:lastPrinted>
  <dcterms:created xsi:type="dcterms:W3CDTF">2022-02-16T02:58:00Z</dcterms:created>
  <dcterms:modified xsi:type="dcterms:W3CDTF">2022-02-16T02:58:00Z</dcterms:modified>
</cp:coreProperties>
</file>